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EF" w:rsidRPr="005E51B6" w:rsidRDefault="00EA7AEF" w:rsidP="00EA7AEF">
      <w:pPr>
        <w:jc w:val="center"/>
        <w:rPr>
          <w:b/>
        </w:rPr>
      </w:pPr>
      <w:r w:rsidRPr="005E51B6">
        <w:rPr>
          <w:b/>
        </w:rPr>
        <w:t>РЕЕСТР</w:t>
      </w:r>
    </w:p>
    <w:p w:rsidR="00EA7AEF" w:rsidRDefault="00EA7AEF" w:rsidP="00EA7AEF">
      <w:pPr>
        <w:jc w:val="center"/>
      </w:pPr>
      <w:r w:rsidRPr="005E51B6">
        <w:t>Должностей муниципальной службы в Республике Татарстан, установленных в</w:t>
      </w:r>
      <w:r>
        <w:t xml:space="preserve"> Исполнительном комитете </w:t>
      </w:r>
      <w:proofErr w:type="spellStart"/>
      <w:r>
        <w:t>Староюраш</w:t>
      </w:r>
      <w:r w:rsidRPr="005E51B6">
        <w:t>ского</w:t>
      </w:r>
      <w:proofErr w:type="spellEnd"/>
      <w:r w:rsidRPr="005E51B6">
        <w:t xml:space="preserve"> сельского поселения </w:t>
      </w:r>
      <w:proofErr w:type="spellStart"/>
      <w:r w:rsidRPr="005E51B6">
        <w:t>Елабужского</w:t>
      </w:r>
      <w:proofErr w:type="spellEnd"/>
      <w:r w:rsidRPr="005E51B6">
        <w:t xml:space="preserve"> муниципального района</w:t>
      </w:r>
    </w:p>
    <w:p w:rsidR="00EA7AEF" w:rsidRDefault="00EA7AEF" w:rsidP="00EA7AEF">
      <w:pPr>
        <w:jc w:val="center"/>
      </w:pPr>
    </w:p>
    <w:p w:rsidR="00EA7AEF" w:rsidRPr="005E51B6" w:rsidRDefault="00072C84" w:rsidP="00EA7AEF">
      <w:pPr>
        <w:jc w:val="center"/>
      </w:pPr>
      <w:r>
        <w:t>На 2022</w:t>
      </w:r>
      <w:r w:rsidR="00EA7AEF">
        <w:t>год</w:t>
      </w:r>
    </w:p>
    <w:p w:rsidR="00EA7AEF" w:rsidRPr="005E51B6" w:rsidRDefault="00EA7AEF" w:rsidP="00EA7AEF">
      <w:r w:rsidRPr="005E51B6">
        <w:t xml:space="preserve">                                                                                                                                                  </w:t>
      </w:r>
      <w:r>
        <w:t xml:space="preserve">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900"/>
        <w:gridCol w:w="3447"/>
        <w:gridCol w:w="1659"/>
        <w:gridCol w:w="1681"/>
        <w:gridCol w:w="1418"/>
        <w:gridCol w:w="1540"/>
        <w:gridCol w:w="1345"/>
      </w:tblGrid>
      <w:tr w:rsidR="00EA7AEF" w:rsidRPr="005E51B6" w:rsidTr="008D6238">
        <w:trPr>
          <w:trHeight w:val="323"/>
        </w:trPr>
        <w:tc>
          <w:tcPr>
            <w:tcW w:w="704" w:type="dxa"/>
            <w:vMerge w:val="restart"/>
            <w:shd w:val="clear" w:color="auto" w:fill="auto"/>
          </w:tcPr>
          <w:p w:rsidR="008D6238" w:rsidRDefault="008D6238" w:rsidP="00BC398A">
            <w:r>
              <w:t>№</w:t>
            </w:r>
            <w:proofErr w:type="spellStart"/>
          </w:p>
          <w:p w:rsidR="00EA7AEF" w:rsidRPr="005E51B6" w:rsidRDefault="00EA7AEF" w:rsidP="00BC398A">
            <w:r w:rsidRPr="005E51B6">
              <w:t>п.п</w:t>
            </w:r>
            <w:proofErr w:type="spellEnd"/>
            <w:r w:rsidRPr="005E51B6">
              <w:t>.</w:t>
            </w:r>
          </w:p>
        </w:tc>
        <w:tc>
          <w:tcPr>
            <w:tcW w:w="3900" w:type="dxa"/>
            <w:vMerge w:val="restart"/>
            <w:shd w:val="clear" w:color="auto" w:fill="auto"/>
          </w:tcPr>
          <w:p w:rsidR="00EA7AEF" w:rsidRPr="005E51B6" w:rsidRDefault="00EA7AEF" w:rsidP="00BC398A">
            <w:r w:rsidRPr="005E51B6">
              <w:t>Наименование должности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A7AEF" w:rsidRPr="005E51B6" w:rsidRDefault="00EA7AEF" w:rsidP="00BC398A">
            <w:r w:rsidRPr="005E51B6">
              <w:t>Наименование группы</w:t>
            </w:r>
          </w:p>
        </w:tc>
        <w:tc>
          <w:tcPr>
            <w:tcW w:w="1659" w:type="dxa"/>
            <w:vMerge w:val="restart"/>
            <w:shd w:val="clear" w:color="auto" w:fill="auto"/>
          </w:tcPr>
          <w:p w:rsidR="00EA7AEF" w:rsidRPr="005E51B6" w:rsidRDefault="00EA7AEF" w:rsidP="00BC398A">
            <w:r w:rsidRPr="005E51B6">
              <w:t>Количество должностей</w:t>
            </w:r>
          </w:p>
        </w:tc>
        <w:tc>
          <w:tcPr>
            <w:tcW w:w="5984" w:type="dxa"/>
            <w:gridSpan w:val="4"/>
          </w:tcPr>
          <w:p w:rsidR="00EA7AEF" w:rsidRPr="005E51B6" w:rsidRDefault="00EA7AEF" w:rsidP="00BC398A">
            <w:r>
              <w:t>Сведения о зарплате и иных начислениях, руб.</w:t>
            </w:r>
          </w:p>
        </w:tc>
      </w:tr>
      <w:tr w:rsidR="00EA7AEF" w:rsidRPr="005E51B6" w:rsidTr="008D6238">
        <w:trPr>
          <w:trHeight w:val="322"/>
        </w:trPr>
        <w:tc>
          <w:tcPr>
            <w:tcW w:w="704" w:type="dxa"/>
            <w:vMerge/>
            <w:shd w:val="clear" w:color="auto" w:fill="auto"/>
          </w:tcPr>
          <w:p w:rsidR="00EA7AEF" w:rsidRPr="005E51B6" w:rsidRDefault="00EA7AEF" w:rsidP="00BC398A"/>
        </w:tc>
        <w:tc>
          <w:tcPr>
            <w:tcW w:w="3900" w:type="dxa"/>
            <w:vMerge/>
            <w:shd w:val="clear" w:color="auto" w:fill="auto"/>
          </w:tcPr>
          <w:p w:rsidR="00EA7AEF" w:rsidRPr="005E51B6" w:rsidRDefault="00EA7AEF" w:rsidP="00BC398A"/>
        </w:tc>
        <w:tc>
          <w:tcPr>
            <w:tcW w:w="0" w:type="auto"/>
            <w:vMerge/>
            <w:shd w:val="clear" w:color="auto" w:fill="auto"/>
          </w:tcPr>
          <w:p w:rsidR="00EA7AEF" w:rsidRPr="005E51B6" w:rsidRDefault="00EA7AEF" w:rsidP="00BC398A"/>
        </w:tc>
        <w:tc>
          <w:tcPr>
            <w:tcW w:w="1659" w:type="dxa"/>
            <w:vMerge/>
            <w:shd w:val="clear" w:color="auto" w:fill="auto"/>
          </w:tcPr>
          <w:p w:rsidR="00EA7AEF" w:rsidRPr="005E51B6" w:rsidRDefault="00EA7AEF" w:rsidP="00BC398A"/>
        </w:tc>
        <w:tc>
          <w:tcPr>
            <w:tcW w:w="1681" w:type="dxa"/>
          </w:tcPr>
          <w:p w:rsidR="00EA7AEF" w:rsidRPr="005E51B6" w:rsidRDefault="00EA7AEF" w:rsidP="00BC398A">
            <w:r>
              <w:t>1 квартал</w:t>
            </w:r>
          </w:p>
        </w:tc>
        <w:tc>
          <w:tcPr>
            <w:tcW w:w="1418" w:type="dxa"/>
          </w:tcPr>
          <w:p w:rsidR="00EA7AEF" w:rsidRPr="005E51B6" w:rsidRDefault="00EA7AEF" w:rsidP="00BC398A">
            <w:r>
              <w:t>2 квартал</w:t>
            </w:r>
          </w:p>
        </w:tc>
        <w:tc>
          <w:tcPr>
            <w:tcW w:w="1540" w:type="dxa"/>
          </w:tcPr>
          <w:p w:rsidR="00EA7AEF" w:rsidRPr="005E51B6" w:rsidRDefault="00EA7AEF" w:rsidP="00BC398A">
            <w:r>
              <w:t>3 квартал</w:t>
            </w:r>
          </w:p>
        </w:tc>
        <w:tc>
          <w:tcPr>
            <w:tcW w:w="0" w:type="auto"/>
          </w:tcPr>
          <w:p w:rsidR="00EA7AEF" w:rsidRPr="005E51B6" w:rsidRDefault="00EA7AEF" w:rsidP="00BC398A">
            <w:r>
              <w:t>4 квартал</w:t>
            </w:r>
          </w:p>
        </w:tc>
      </w:tr>
      <w:tr w:rsidR="00EA7AEF" w:rsidRPr="005E51B6" w:rsidTr="008D6238">
        <w:tc>
          <w:tcPr>
            <w:tcW w:w="704" w:type="dxa"/>
            <w:shd w:val="clear" w:color="auto" w:fill="auto"/>
          </w:tcPr>
          <w:p w:rsidR="00EA7AEF" w:rsidRPr="005E51B6" w:rsidRDefault="00EA7AEF" w:rsidP="00BC398A">
            <w:r w:rsidRPr="005E51B6">
              <w:t>1</w:t>
            </w:r>
          </w:p>
        </w:tc>
        <w:tc>
          <w:tcPr>
            <w:tcW w:w="3900" w:type="dxa"/>
            <w:shd w:val="clear" w:color="auto" w:fill="auto"/>
          </w:tcPr>
          <w:p w:rsidR="00EA7AEF" w:rsidRPr="005E51B6" w:rsidRDefault="00EA7AEF" w:rsidP="00BC398A">
            <w:r w:rsidRPr="005E51B6">
              <w:t>Заместитель руководителя исполкома</w:t>
            </w:r>
          </w:p>
        </w:tc>
        <w:tc>
          <w:tcPr>
            <w:tcW w:w="0" w:type="auto"/>
            <w:shd w:val="clear" w:color="auto" w:fill="auto"/>
          </w:tcPr>
          <w:p w:rsidR="00EA7AEF" w:rsidRPr="005E51B6" w:rsidRDefault="00EA7AEF" w:rsidP="00BC398A">
            <w:r w:rsidRPr="005E51B6">
              <w:t>Высшая мун</w:t>
            </w:r>
            <w:r>
              <w:t xml:space="preserve">иципальная должность </w:t>
            </w:r>
          </w:p>
        </w:tc>
        <w:tc>
          <w:tcPr>
            <w:tcW w:w="1659" w:type="dxa"/>
            <w:shd w:val="clear" w:color="auto" w:fill="auto"/>
          </w:tcPr>
          <w:p w:rsidR="00EA7AEF" w:rsidRPr="005E51B6" w:rsidRDefault="00EA7AEF" w:rsidP="00BC398A">
            <w:r w:rsidRPr="005E51B6">
              <w:t>1</w:t>
            </w:r>
          </w:p>
        </w:tc>
        <w:tc>
          <w:tcPr>
            <w:tcW w:w="1681" w:type="dxa"/>
          </w:tcPr>
          <w:p w:rsidR="00072C84" w:rsidRPr="00EA7AEF" w:rsidRDefault="00072C84" w:rsidP="00BC3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72 186,00</w:t>
            </w:r>
          </w:p>
        </w:tc>
        <w:tc>
          <w:tcPr>
            <w:tcW w:w="1418" w:type="dxa"/>
          </w:tcPr>
          <w:p w:rsidR="00EA7AEF" w:rsidRPr="00EA7AEF" w:rsidRDefault="00072C84" w:rsidP="00BC398A">
            <w:pPr>
              <w:rPr>
                <w:sz w:val="16"/>
                <w:szCs w:val="16"/>
              </w:rPr>
            </w:pPr>
            <w:r>
              <w:rPr>
                <w:rFonts w:ascii="Tahoma" w:hAnsi="Tahoma" w:cs="Tahoma"/>
                <w:bCs w:val="0"/>
                <w:sz w:val="16"/>
                <w:szCs w:val="16"/>
              </w:rPr>
              <w:t>102 407,42</w:t>
            </w:r>
          </w:p>
        </w:tc>
        <w:tc>
          <w:tcPr>
            <w:tcW w:w="1540" w:type="dxa"/>
          </w:tcPr>
          <w:p w:rsidR="00EA7AEF" w:rsidRDefault="00072C84" w:rsidP="00BC398A">
            <w:pPr>
              <w:rPr>
                <w:rFonts w:ascii="Tahoma" w:hAnsi="Tahoma" w:cs="Tahoma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76 807,87</w:t>
            </w:r>
          </w:p>
          <w:p w:rsidR="00EA7AEF" w:rsidRPr="005E51B6" w:rsidRDefault="00EA7AEF" w:rsidP="00BC398A"/>
        </w:tc>
        <w:tc>
          <w:tcPr>
            <w:tcW w:w="0" w:type="auto"/>
          </w:tcPr>
          <w:p w:rsidR="00EA7AEF" w:rsidRDefault="00072C84" w:rsidP="00BC398A">
            <w:pPr>
              <w:rPr>
                <w:rFonts w:ascii="Tahoma" w:hAnsi="Tahoma" w:cs="Tahoma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106 638,00</w:t>
            </w:r>
          </w:p>
          <w:p w:rsidR="00EA7AEF" w:rsidRPr="005E51B6" w:rsidRDefault="00EA7AEF" w:rsidP="00BC398A"/>
        </w:tc>
      </w:tr>
    </w:tbl>
    <w:p w:rsidR="00EA7AEF" w:rsidRPr="005E51B6" w:rsidRDefault="00EA7AEF" w:rsidP="00EA7AEF">
      <w:r w:rsidRPr="005E51B6">
        <w:t xml:space="preserve">  </w:t>
      </w:r>
    </w:p>
    <w:p w:rsidR="00EA7AEF" w:rsidRPr="005E51B6" w:rsidRDefault="00EA7AEF" w:rsidP="00EA7AEF"/>
    <w:p w:rsidR="00EA7AEF" w:rsidRPr="005E51B6" w:rsidRDefault="00EA7AEF" w:rsidP="00EA7AEF"/>
    <w:p w:rsidR="00EA7AEF" w:rsidRDefault="008D6238" w:rsidP="00EA7AEF">
      <w:r>
        <w:t xml:space="preserve">                          </w:t>
      </w:r>
      <w:bookmarkStart w:id="0" w:name="_GoBack"/>
      <w:bookmarkEnd w:id="0"/>
      <w:r w:rsidR="00EA7AEF">
        <w:t xml:space="preserve">Руководитель                                                                                                                    </w:t>
      </w:r>
      <w:proofErr w:type="spellStart"/>
      <w:r w:rsidR="00EA7AEF">
        <w:t>Р.Г.Юнусов</w:t>
      </w:r>
      <w:proofErr w:type="spellEnd"/>
    </w:p>
    <w:p w:rsidR="009875F7" w:rsidRDefault="009875F7"/>
    <w:sectPr w:rsidR="009875F7" w:rsidSect="00EA7AEF">
      <w:pgSz w:w="16838" w:h="11906" w:orient="landscape"/>
      <w:pgMar w:top="1191" w:right="624" w:bottom="1418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DC"/>
    <w:rsid w:val="00072C84"/>
    <w:rsid w:val="008D6238"/>
    <w:rsid w:val="009875F7"/>
    <w:rsid w:val="00C02CDC"/>
    <w:rsid w:val="00EA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38C01-A1A1-46B1-B2DC-D57AEC3E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AE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4</cp:revision>
  <dcterms:created xsi:type="dcterms:W3CDTF">2022-03-17T08:52:00Z</dcterms:created>
  <dcterms:modified xsi:type="dcterms:W3CDTF">2023-02-27T09:09:00Z</dcterms:modified>
</cp:coreProperties>
</file>